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0445E1B4" w14:textId="0BD700C8" w:rsidR="00034BA2" w:rsidRDefault="0091557E" w:rsidP="00034BA2">
      <w:pPr>
        <w:rPr>
          <w:rFonts w:ascii="Baskerville Old Face" w:hAnsi="Baskerville Old Face" w:cs="Tahoma"/>
          <w:caps/>
          <w:color w:val="4D160F" w:themeColor="accent2" w:themeShade="80"/>
          <w:spacing w:val="15"/>
          <w:sz w:val="20"/>
          <w:szCs w:val="20"/>
        </w:rPr>
      </w:pPr>
      <w:r w:rsidRPr="0091557E">
        <w:rPr>
          <w:rFonts w:ascii="Baskerville Old Face" w:hAnsi="Baskerville Old Face" w:cs="Tahoma"/>
          <w:caps/>
          <w:color w:val="4D160F" w:themeColor="accent2" w:themeShade="80"/>
          <w:spacing w:val="15"/>
          <w:sz w:val="20"/>
          <w:szCs w:val="20"/>
        </w:rPr>
        <w:t>Name</w:t>
      </w:r>
      <w:r>
        <w:rPr>
          <w:rFonts w:ascii="Baskerville Old Face" w:hAnsi="Baskerville Old Face" w:cs="Tahoma"/>
          <w:caps/>
          <w:color w:val="4D160F" w:themeColor="accent2" w:themeShade="80"/>
          <w:spacing w:val="15"/>
          <w:sz w:val="20"/>
          <w:szCs w:val="20"/>
        </w:rPr>
        <w:t xml:space="preserve">: </w:t>
      </w:r>
    </w:p>
    <w:p w14:paraId="535F4D20" w14:textId="5738A44B" w:rsidR="0091557E" w:rsidRDefault="0091557E" w:rsidP="00034BA2">
      <w:pPr>
        <w:rPr>
          <w:rFonts w:ascii="Baskerville Old Face" w:hAnsi="Baskerville Old Face" w:cs="Tahoma"/>
          <w:caps/>
          <w:color w:val="4D160F" w:themeColor="accent2" w:themeShade="80"/>
          <w:spacing w:val="15"/>
          <w:sz w:val="20"/>
          <w:szCs w:val="20"/>
        </w:rPr>
      </w:pPr>
      <w:r>
        <w:rPr>
          <w:rFonts w:ascii="Baskerville Old Face" w:hAnsi="Baskerville Old Face" w:cs="Tahoma"/>
          <w:caps/>
          <w:color w:val="4D160F" w:themeColor="accent2" w:themeShade="80"/>
          <w:spacing w:val="15"/>
          <w:sz w:val="20"/>
          <w:szCs w:val="20"/>
        </w:rPr>
        <w:t xml:space="preserve">Date: </w:t>
      </w:r>
    </w:p>
    <w:p w14:paraId="7060F3CE" w14:textId="785E2032" w:rsidR="0091557E" w:rsidRPr="0091557E" w:rsidRDefault="0091557E" w:rsidP="00034BA2">
      <w:pPr>
        <w:rPr>
          <w:rFonts w:ascii="Baskerville Old Face" w:hAnsi="Baskerville Old Face" w:cs="Tahoma"/>
          <w:caps/>
          <w:color w:val="4D160F" w:themeColor="accent2" w:themeShade="80"/>
          <w:spacing w:val="15"/>
          <w:sz w:val="20"/>
          <w:szCs w:val="20"/>
        </w:rPr>
      </w:pPr>
    </w:p>
    <w:p w14:paraId="07F07842" w14:textId="1D941F05" w:rsidR="00620C24" w:rsidRPr="00186CEA" w:rsidRDefault="0091557E" w:rsidP="0091557E">
      <w:pPr>
        <w:pStyle w:val="Heading2"/>
        <w:spacing w:before="200"/>
        <w:ind w:hanging="709"/>
        <w:rPr>
          <w:rFonts w:ascii="Baskerville Old Face" w:hAnsi="Baskerville Old Face" w:cs="Tahoma"/>
          <w:b/>
          <w:i/>
          <w:sz w:val="20"/>
          <w:szCs w:val="20"/>
        </w:rPr>
      </w:pPr>
      <w:r w:rsidRPr="00186CE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B7CA" wp14:editId="4097BDF9">
                <wp:simplePos x="0" y="0"/>
                <wp:positionH relativeFrom="column">
                  <wp:posOffset>1037492</wp:posOffset>
                </wp:positionH>
                <wp:positionV relativeFrom="paragraph">
                  <wp:posOffset>233045</wp:posOffset>
                </wp:positionV>
                <wp:extent cx="4149383" cy="1899139"/>
                <wp:effectExtent l="0" t="0" r="3810" b="635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383" cy="1899139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60E23" w14:textId="77777777" w:rsidR="0091557E" w:rsidRPr="00186CEA" w:rsidRDefault="0091557E" w:rsidP="0091557E">
                            <w:pPr>
                              <w:jc w:val="center"/>
                              <w:rPr>
                                <w:rFonts w:ascii="Baskerville Old Face" w:hAnsi="Baskerville Old Face" w:cs="Tahoma"/>
                                <w:b/>
                                <w:lang w:val="en-GB"/>
                              </w:rPr>
                            </w:pPr>
                            <w:r w:rsidRPr="00186CEA">
                              <w:rPr>
                                <w:rFonts w:ascii="Baskerville Old Face" w:hAnsi="Baskerville Old Face" w:cs="Tahoma"/>
                                <w:b/>
                                <w:lang w:val="en-GB"/>
                              </w:rPr>
                              <w:t>WHEEL OF LIFE INSTRUCTIONS</w:t>
                            </w:r>
                          </w:p>
                          <w:p w14:paraId="16092890" w14:textId="77777777" w:rsidR="0091557E" w:rsidRPr="00DA6ED1" w:rsidRDefault="0091557E" w:rsidP="0091557E">
                            <w:pPr>
                              <w:ind w:right="125"/>
                              <w:jc w:val="center"/>
                              <w:rPr>
                                <w:rFonts w:ascii="Baskerville Old Face" w:hAnsi="Baskerville Old Face" w:cs="Tahoma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DA6ED1">
                              <w:rPr>
                                <w:rFonts w:ascii="Baskerville Old Face" w:hAnsi="Baskerville Old Face" w:cs="Tahoma"/>
                                <w:b/>
                                <w:spacing w:val="-4"/>
                                <w:sz w:val="20"/>
                                <w:szCs w:val="20"/>
                              </w:rPr>
                              <w:t>The 8 sections in the Wheel of Life represent balance.</w:t>
                            </w:r>
                          </w:p>
                          <w:p w14:paraId="7865D99A" w14:textId="77777777" w:rsidR="0091557E" w:rsidRPr="00DA6ED1" w:rsidRDefault="0091557E" w:rsidP="0091557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  <w:tab w:val="num" w:pos="360"/>
                              </w:tabs>
                              <w:spacing w:after="0" w:line="240" w:lineRule="auto"/>
                              <w:ind w:left="284" w:right="125" w:hanging="284"/>
                              <w:jc w:val="both"/>
                              <w:rPr>
                                <w:rFonts w:ascii="Baskerville Old Face" w:hAnsi="Baskerville Old Face" w:cs="Tahoma"/>
                                <w:sz w:val="21"/>
                                <w:szCs w:val="20"/>
                              </w:rPr>
                            </w:pPr>
                            <w:r w:rsidRPr="00DA6ED1">
                              <w:rPr>
                                <w:rFonts w:ascii="Baskerville Old Face" w:hAnsi="Baskerville Old Face" w:cs="Tahoma"/>
                                <w:sz w:val="21"/>
                                <w:szCs w:val="20"/>
                              </w:rPr>
                              <w:t xml:space="preserve">Please change, split or rename any category so that it’s meaningful and represents a balanced life for you. </w:t>
                            </w:r>
                          </w:p>
                          <w:p w14:paraId="7659D91C" w14:textId="77777777" w:rsidR="0091557E" w:rsidRPr="00DA6ED1" w:rsidRDefault="0091557E" w:rsidP="0091557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  <w:tab w:val="num" w:pos="360"/>
                              </w:tabs>
                              <w:spacing w:after="0" w:line="240" w:lineRule="auto"/>
                              <w:ind w:left="284" w:right="125" w:hanging="284"/>
                              <w:jc w:val="both"/>
                              <w:rPr>
                                <w:rFonts w:ascii="Baskerville Old Face" w:hAnsi="Baskerville Old Face" w:cs="Tahoma"/>
                                <w:noProof/>
                                <w:sz w:val="21"/>
                                <w:szCs w:val="20"/>
                              </w:rPr>
                            </w:pPr>
                            <w:r w:rsidRPr="00DA6ED1">
                              <w:rPr>
                                <w:rFonts w:ascii="Baskerville Old Face" w:hAnsi="Baskerville Old Face" w:cs="Tahoma"/>
                                <w:sz w:val="21"/>
                                <w:szCs w:val="20"/>
                              </w:rPr>
                              <w:t xml:space="preserve">Next, taking the centre of the wheel as 0 and the outer edge as 10, rank your </w:t>
                            </w:r>
                            <w:r w:rsidRPr="00DA6ED1">
                              <w:rPr>
                                <w:rFonts w:ascii="Baskerville Old Face" w:hAnsi="Baskerville Old Face" w:cs="Tahoma"/>
                                <w:b/>
                                <w:sz w:val="21"/>
                                <w:szCs w:val="20"/>
                              </w:rPr>
                              <w:t xml:space="preserve">level of satisfaction </w:t>
                            </w:r>
                            <w:r w:rsidRPr="00DA6ED1">
                              <w:rPr>
                                <w:rFonts w:ascii="Baskerville Old Face" w:hAnsi="Baskerville Old Face" w:cs="Tahoma"/>
                                <w:sz w:val="21"/>
                                <w:szCs w:val="20"/>
                              </w:rPr>
                              <w:t xml:space="preserve">with each area out of 10 by drawing a straight or curved line to create a new outer edge (see example) </w:t>
                            </w:r>
                          </w:p>
                          <w:p w14:paraId="6FEB0439" w14:textId="77777777" w:rsidR="0091557E" w:rsidRPr="00DA6ED1" w:rsidRDefault="0091557E" w:rsidP="0091557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  <w:tab w:val="num" w:pos="360"/>
                              </w:tabs>
                              <w:spacing w:after="0" w:line="240" w:lineRule="auto"/>
                              <w:ind w:left="284" w:right="125" w:hanging="284"/>
                              <w:jc w:val="both"/>
                              <w:rPr>
                                <w:rFonts w:ascii="Baskerville Old Face" w:hAnsi="Baskerville Old Face" w:cs="Tahoma"/>
                                <w:noProof/>
                                <w:sz w:val="21"/>
                                <w:szCs w:val="20"/>
                              </w:rPr>
                            </w:pPr>
                            <w:r w:rsidRPr="00DA6ED1">
                              <w:rPr>
                                <w:rFonts w:ascii="Baskerville Old Face" w:hAnsi="Baskerville Old Face" w:cs="Tahoma"/>
                                <w:noProof/>
                                <w:sz w:val="21"/>
                                <w:szCs w:val="20"/>
                              </w:rPr>
                              <w:t xml:space="preserve">The new perimeter of the circle represents </w:t>
                            </w:r>
                            <w:r w:rsidRPr="00DA6ED1">
                              <w:rPr>
                                <w:rFonts w:ascii="Baskerville Old Face" w:hAnsi="Baskerville Old Face" w:cs="Tahoma"/>
                                <w:b/>
                                <w:noProof/>
                                <w:sz w:val="21"/>
                                <w:szCs w:val="20"/>
                              </w:rPr>
                              <w:t xml:space="preserve">your </w:t>
                            </w:r>
                            <w:r w:rsidRPr="00DA6ED1">
                              <w:rPr>
                                <w:rFonts w:ascii="Baskerville Old Face" w:hAnsi="Baskerville Old Face" w:cs="Tahoma"/>
                                <w:noProof/>
                                <w:sz w:val="21"/>
                                <w:szCs w:val="20"/>
                              </w:rPr>
                              <w:t>‘Wheel of Life’. Is it a bumpy ride?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B7C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81.7pt;margin-top:18.35pt;width:326.7pt;height:1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x0jiQIAABEFAAAOAAAAZHJzL2Uyb0RvYy54bWysVF1v2yAUfZ+0/4B4T22nThNbcaq2aaZJ&#13;&#10;3YfU7gcQwDEaBgYkdjftv++Ck9T7eJim5cHh43I4955zWV73rUQHbp3QqsLZRYoRV1QzoXYV/vS0&#13;&#10;mSwwcp4oRqRWvMLP3OHr1etXy86UfKobLRm3CECUKztT4cZ7UyaJow1vibvQhivYrLVtiYep3SXM&#13;&#10;kg7QW5lM0/Qq6bRlxmrKnYPV9bCJVxG/rjn1H+racY9khYGbj18bv9vwTVZLUu4sMY2gRxrkH1i0&#13;&#10;RCi49Ay1Jp6gvRW/QbWCWu107S+obhNd14LymANkk6W/ZPPYEMNjLlAcZ85lcv8Plr4/fLRIMNAO&#13;&#10;I0VakOiJ9x7d6h7NZ6E8nXElRD0aiPM9rIfQkKozD5p+dkjpu4aoHb+xVncNJwzoZeFkMjo64LgA&#13;&#10;su3eaQb3kL3XEaivbRsAoRoI0EGm57M0gQuFxTzLi8vFJUYU9rJFUWSXRbyDlKfjxjr/husWhUGF&#13;&#10;LWgf4cnhwflAh5SnkEhfS8E2Qso4sbvtnbToQMAn9zebbL0+ortxmFQhWOlwbEAcVoAl3BH2At+o&#13;&#10;+7cim+bp7bSYbK4W80m+yWeTYp4uJmlW3BZXaV7k6833QDDLy0YwxtWDUPzkwSz/O42P3TC4J7oQ&#13;&#10;dRUuZtPZoNGYvRsnmcbfn5JshYeWlKKt8OIcRMqg7L1ikDYpPRFyGCc/049Vhhqc/mNVog+C9IMJ&#13;&#10;fL/tASWYY6vZMzjCatALZId3BAaNtl8x6qAnK+y+7InlGMm3ClxVZHkemjhO8tl8ChM73tmOd4ii&#13;&#10;AFVhj9EwvPND4++NFbsGbhp8rPQNOLEW0SMvrI7+hb6LyRzfiNDY43mMennJVj8AAAD//wMAUEsD&#13;&#10;BBQABgAIAAAAIQDgrXUX4wAAAA8BAAAPAAAAZHJzL2Rvd25yZXYueG1sTE9NT8MwDL1P4j9ERuK2&#13;&#10;paMslK7phJjGYTsxEBK3tPXaQuNUTbaV/XrMCS6Wnv38PrLVaDtxwsG3jjTMZxEIpNJVLdUa3l43&#13;&#10;0wSED4Yq0zlCDd/oYZVfTTKTVu5ML3jah1qwCPnUaGhC6FMpfdmgNX7meiS+HdxgTWA41LIazJnF&#13;&#10;bSdvo0hJa1pih8b0+NRg+bU/Wval58Xl4XLAz4/1+65Tu2K73Qxa31yP6yWPxyWIgGP4+4DfDpwf&#13;&#10;cg5WuCNVXnSMVXzHVA2xugfBhGSuuFDBi3iRgMwz+b9H/gMAAP//AwBQSwECLQAUAAYACAAAACEA&#13;&#10;toM4kv4AAADhAQAAEwAAAAAAAAAAAAAAAAAAAAAAW0NvbnRlbnRfVHlwZXNdLnhtbFBLAQItABQA&#13;&#10;BgAIAAAAIQA4/SH/1gAAAJQBAAALAAAAAAAAAAAAAAAAAC8BAABfcmVscy8ucmVsc1BLAQItABQA&#13;&#10;BgAIAAAAIQCkXx0jiQIAABEFAAAOAAAAAAAAAAAAAAAAAC4CAABkcnMvZTJvRG9jLnhtbFBLAQIt&#13;&#10;ABQABgAIAAAAIQDgrXUX4wAAAA8BAAAPAAAAAAAAAAAAAAAAAOMEAABkcnMvZG93bnJldi54bWxQ&#13;&#10;SwUGAAAAAAQABADzAAAA8wUAAAAA&#13;&#10;" fillcolor="#eaf1dd" stroked="f">
                <v:textbox>
                  <w:txbxContent>
                    <w:p w14:paraId="52760E23" w14:textId="77777777" w:rsidR="0091557E" w:rsidRPr="00186CEA" w:rsidRDefault="0091557E" w:rsidP="0091557E">
                      <w:pPr>
                        <w:jc w:val="center"/>
                        <w:rPr>
                          <w:rFonts w:ascii="Baskerville Old Face" w:hAnsi="Baskerville Old Face" w:cs="Tahoma"/>
                          <w:b/>
                          <w:lang w:val="en-GB"/>
                        </w:rPr>
                      </w:pPr>
                      <w:r w:rsidRPr="00186CEA">
                        <w:rPr>
                          <w:rFonts w:ascii="Baskerville Old Face" w:hAnsi="Baskerville Old Face" w:cs="Tahoma"/>
                          <w:b/>
                          <w:lang w:val="en-GB"/>
                        </w:rPr>
                        <w:t>WHEEL OF LIFE INSTRUCTIONS</w:t>
                      </w:r>
                    </w:p>
                    <w:p w14:paraId="16092890" w14:textId="77777777" w:rsidR="0091557E" w:rsidRPr="00DA6ED1" w:rsidRDefault="0091557E" w:rsidP="0091557E">
                      <w:pPr>
                        <w:ind w:right="125"/>
                        <w:jc w:val="center"/>
                        <w:rPr>
                          <w:rFonts w:ascii="Baskerville Old Face" w:hAnsi="Baskerville Old Face" w:cs="Tahoma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DA6ED1">
                        <w:rPr>
                          <w:rFonts w:ascii="Baskerville Old Face" w:hAnsi="Baskerville Old Face" w:cs="Tahoma"/>
                          <w:b/>
                          <w:spacing w:val="-4"/>
                          <w:sz w:val="20"/>
                          <w:szCs w:val="20"/>
                        </w:rPr>
                        <w:t>The 8 sections in the Wheel of Life represent balance.</w:t>
                      </w:r>
                    </w:p>
                    <w:p w14:paraId="7865D99A" w14:textId="77777777" w:rsidR="0091557E" w:rsidRPr="00DA6ED1" w:rsidRDefault="0091557E" w:rsidP="0091557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  <w:tab w:val="num" w:pos="360"/>
                        </w:tabs>
                        <w:spacing w:after="0" w:line="240" w:lineRule="auto"/>
                        <w:ind w:left="284" w:right="125" w:hanging="284"/>
                        <w:jc w:val="both"/>
                        <w:rPr>
                          <w:rFonts w:ascii="Baskerville Old Face" w:hAnsi="Baskerville Old Face" w:cs="Tahoma"/>
                          <w:sz w:val="21"/>
                          <w:szCs w:val="20"/>
                        </w:rPr>
                      </w:pPr>
                      <w:r w:rsidRPr="00DA6ED1">
                        <w:rPr>
                          <w:rFonts w:ascii="Baskerville Old Face" w:hAnsi="Baskerville Old Face" w:cs="Tahoma"/>
                          <w:sz w:val="21"/>
                          <w:szCs w:val="20"/>
                        </w:rPr>
                        <w:t xml:space="preserve">Please change, split or rename any category so that it’s meaningful and represents a balanced life for you. </w:t>
                      </w:r>
                    </w:p>
                    <w:p w14:paraId="7659D91C" w14:textId="77777777" w:rsidR="0091557E" w:rsidRPr="00DA6ED1" w:rsidRDefault="0091557E" w:rsidP="0091557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  <w:tab w:val="num" w:pos="360"/>
                        </w:tabs>
                        <w:spacing w:after="0" w:line="240" w:lineRule="auto"/>
                        <w:ind w:left="284" w:right="125" w:hanging="284"/>
                        <w:jc w:val="both"/>
                        <w:rPr>
                          <w:rFonts w:ascii="Baskerville Old Face" w:hAnsi="Baskerville Old Face" w:cs="Tahoma"/>
                          <w:noProof/>
                          <w:sz w:val="21"/>
                          <w:szCs w:val="20"/>
                        </w:rPr>
                      </w:pPr>
                      <w:r w:rsidRPr="00DA6ED1">
                        <w:rPr>
                          <w:rFonts w:ascii="Baskerville Old Face" w:hAnsi="Baskerville Old Face" w:cs="Tahoma"/>
                          <w:sz w:val="21"/>
                          <w:szCs w:val="20"/>
                        </w:rPr>
                        <w:t xml:space="preserve">Next, taking the centre of the wheel as 0 and the outer edge as 10, rank your </w:t>
                      </w:r>
                      <w:r w:rsidRPr="00DA6ED1">
                        <w:rPr>
                          <w:rFonts w:ascii="Baskerville Old Face" w:hAnsi="Baskerville Old Face" w:cs="Tahoma"/>
                          <w:b/>
                          <w:sz w:val="21"/>
                          <w:szCs w:val="20"/>
                        </w:rPr>
                        <w:t xml:space="preserve">level of satisfaction </w:t>
                      </w:r>
                      <w:r w:rsidRPr="00DA6ED1">
                        <w:rPr>
                          <w:rFonts w:ascii="Baskerville Old Face" w:hAnsi="Baskerville Old Face" w:cs="Tahoma"/>
                          <w:sz w:val="21"/>
                          <w:szCs w:val="20"/>
                        </w:rPr>
                        <w:t xml:space="preserve">with each area out of 10 by drawing a straight or curved line to create a new outer edge (see example) </w:t>
                      </w:r>
                    </w:p>
                    <w:p w14:paraId="6FEB0439" w14:textId="77777777" w:rsidR="0091557E" w:rsidRPr="00DA6ED1" w:rsidRDefault="0091557E" w:rsidP="0091557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  <w:tab w:val="num" w:pos="360"/>
                        </w:tabs>
                        <w:spacing w:after="0" w:line="240" w:lineRule="auto"/>
                        <w:ind w:left="284" w:right="125" w:hanging="284"/>
                        <w:jc w:val="both"/>
                        <w:rPr>
                          <w:rFonts w:ascii="Baskerville Old Face" w:hAnsi="Baskerville Old Face" w:cs="Tahoma"/>
                          <w:noProof/>
                          <w:sz w:val="21"/>
                          <w:szCs w:val="20"/>
                        </w:rPr>
                      </w:pPr>
                      <w:r w:rsidRPr="00DA6ED1">
                        <w:rPr>
                          <w:rFonts w:ascii="Baskerville Old Face" w:hAnsi="Baskerville Old Face" w:cs="Tahoma"/>
                          <w:noProof/>
                          <w:sz w:val="21"/>
                          <w:szCs w:val="20"/>
                        </w:rPr>
                        <w:t xml:space="preserve">The new perimeter of the circle represents </w:t>
                      </w:r>
                      <w:r w:rsidRPr="00DA6ED1">
                        <w:rPr>
                          <w:rFonts w:ascii="Baskerville Old Face" w:hAnsi="Baskerville Old Face" w:cs="Tahoma"/>
                          <w:b/>
                          <w:noProof/>
                          <w:sz w:val="21"/>
                          <w:szCs w:val="20"/>
                        </w:rPr>
                        <w:t xml:space="preserve">your </w:t>
                      </w:r>
                      <w:r w:rsidRPr="00DA6ED1">
                        <w:rPr>
                          <w:rFonts w:ascii="Baskerville Old Face" w:hAnsi="Baskerville Old Face" w:cs="Tahoma"/>
                          <w:noProof/>
                          <w:sz w:val="21"/>
                          <w:szCs w:val="20"/>
                        </w:rPr>
                        <w:t>‘Wheel of Life’. Is it a bumpy ride?</w:t>
                      </w:r>
                    </w:p>
                  </w:txbxContent>
                </v:textbox>
              </v:shape>
            </w:pict>
          </mc:Fallback>
        </mc:AlternateContent>
      </w:r>
      <w:r w:rsidR="00B8734D" w:rsidRPr="00186CEA">
        <w:rPr>
          <w:rFonts w:ascii="Baskerville Old Face" w:hAnsi="Baskerville Old Face" w:cs="Tahoma"/>
          <w:sz w:val="20"/>
          <w:szCs w:val="20"/>
        </w:rPr>
        <w:tab/>
      </w:r>
    </w:p>
    <w:p w14:paraId="047B4DAC" w14:textId="2FCEA990" w:rsidR="00DA6ED1" w:rsidRPr="00186CEA" w:rsidRDefault="00DA6ED1" w:rsidP="000E6784">
      <w:pPr>
        <w:rPr>
          <w:rFonts w:ascii="Baskerville Old Face" w:hAnsi="Baskerville Old Face" w:cs="Tahoma"/>
          <w:sz w:val="20"/>
          <w:szCs w:val="20"/>
          <w:lang w:val="en-GB"/>
        </w:rPr>
      </w:pPr>
    </w:p>
    <w:p w14:paraId="1731FD30" w14:textId="22513A12" w:rsidR="007D0685" w:rsidRPr="00186CEA" w:rsidRDefault="007D0685" w:rsidP="00620C24">
      <w:pPr>
        <w:jc w:val="center"/>
        <w:rPr>
          <w:rFonts w:ascii="Baskerville Old Face" w:hAnsi="Baskerville Old Face" w:cs="Arial"/>
          <w:b/>
          <w:bCs/>
          <w:sz w:val="28"/>
        </w:rPr>
      </w:pPr>
    </w:p>
    <w:p w14:paraId="5D6E48E0" w14:textId="1D73D5E6" w:rsidR="007D0685" w:rsidRPr="00186CEA" w:rsidRDefault="007D0685" w:rsidP="00620C24">
      <w:pPr>
        <w:rPr>
          <w:rFonts w:ascii="Baskerville Old Face" w:hAnsi="Baskerville Old Face"/>
        </w:rPr>
      </w:pPr>
      <w:bookmarkStart w:id="0" w:name="_GoBack"/>
      <w:bookmarkEnd w:id="0"/>
    </w:p>
    <w:p w14:paraId="6AEEAAE4" w14:textId="4071269A" w:rsidR="006B12AA" w:rsidRPr="00186CEA" w:rsidRDefault="006B12AA" w:rsidP="00620C24">
      <w:pPr>
        <w:rPr>
          <w:rFonts w:ascii="Baskerville Old Face" w:hAnsi="Baskerville Old Face"/>
        </w:rPr>
      </w:pPr>
    </w:p>
    <w:p w14:paraId="611ECDC9" w14:textId="080C5447" w:rsidR="0048767E" w:rsidRPr="00186CEA" w:rsidRDefault="0048767E" w:rsidP="00895276">
      <w:pPr>
        <w:tabs>
          <w:tab w:val="left" w:pos="9356"/>
        </w:tabs>
        <w:rPr>
          <w:rFonts w:ascii="Baskerville Old Face" w:hAnsi="Baskerville Old Face"/>
        </w:rPr>
      </w:pPr>
    </w:p>
    <w:p w14:paraId="75C973A7" w14:textId="4D397F52" w:rsidR="007D0685" w:rsidRPr="00186CEA" w:rsidRDefault="007D0685" w:rsidP="00620C24">
      <w:pPr>
        <w:rPr>
          <w:rFonts w:ascii="Baskerville Old Face" w:hAnsi="Baskerville Old Face"/>
        </w:rPr>
      </w:pPr>
    </w:p>
    <w:p w14:paraId="4C66D37D" w14:textId="5676C115" w:rsidR="007D0685" w:rsidRPr="00186CEA" w:rsidRDefault="00B91D7C" w:rsidP="00620C24">
      <w:pPr>
        <w:rPr>
          <w:rFonts w:ascii="Baskerville Old Face" w:hAnsi="Baskerville Old Face"/>
        </w:rPr>
      </w:pPr>
      <w:r w:rsidRPr="00186CEA">
        <w:rPr>
          <w:rFonts w:ascii="Baskerville Old Face" w:hAnsi="Baskerville Old Face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459D5DC" wp14:editId="22DB23C5">
                <wp:simplePos x="0" y="0"/>
                <wp:positionH relativeFrom="column">
                  <wp:posOffset>1509661</wp:posOffset>
                </wp:positionH>
                <wp:positionV relativeFrom="paragraph">
                  <wp:posOffset>222885</wp:posOffset>
                </wp:positionV>
                <wp:extent cx="3305908" cy="2804746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908" cy="2804746"/>
                          <a:chOff x="7853" y="10616"/>
                          <a:chExt cx="2910" cy="3642"/>
                        </a:xfrm>
                      </wpg:grpSpPr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10616"/>
                            <a:ext cx="163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DD4B7" w14:textId="77777777" w:rsidR="00620C24" w:rsidRPr="0064755E" w:rsidRDefault="00620C24" w:rsidP="00620C2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64755E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18"/>
                                  <w:szCs w:val="18"/>
                                  <w:lang w:val="en-GB"/>
                                </w:rPr>
                                <w:t>EXAMPLE</w:t>
                              </w:r>
                            </w:p>
                            <w:p w14:paraId="4F26363D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07FBA020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C8DC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595C82C0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6A0BB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4DE0F6A1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E16AD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2938B1BB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644B9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18974FBE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B2C9E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1E1B566F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4627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3E421A8A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AF66E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3F5C8CD6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811B1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1DDB7577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D5DC" id="Group 63" o:spid="_x0000_s1027" style="position:absolute;margin-left:118.85pt;margin-top:17.55pt;width:260.3pt;height:220.85pt;z-index:251654656" coordorigin="7853,10616" coordsize="2910,3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cWAtQgAAKJaAAAOAAAAZHJzL2Uyb0RvYy54bWzsXF1v27gSfb/A/Q+CHi/gWtS3jLqLNol7&#13;&#10;F+huCzR73xVZtoWVJa2kxO4u9r/vGZKiJcVp0yb1TRHmwdEHRZHDmeGZw6Fe/rTf5sZNWjdZWcxN&#13;&#10;9sIyjbRIymVWrOfmb5eLSWgaTRsXyzgvi3Rufkob86dX//7Xy101S+1yU+bLtDZQSdHMdtXc3LRt&#13;&#10;NZtOm2STbuPmRVmlBW6uynobtzit19NlHe9Q+zaf2pblT3dlvazqMkmbBlfPxU3zFa9/tUqT9v1q&#13;&#10;1aStkc9NtK3lvzX/vaLf6auX8Wxdx9UmS2Qz4m9oxTbOCrxUVXUet7FxXWe3qtpmSV025ap9kZTb&#13;&#10;ablaZUnK+4DeMGvUm7d1eV3xvqxnu3WlxATRjuT0zdUmv958qI1sOTdt0yjiLYaIv9XwHZLNrlrP&#13;&#10;UORtXX2sPtSigzh8Vya/N7g9Hd+n87UobFztfimXqC++bksum/2q3lIV6LWx50PwSQ1Bum+NBBcd&#13;&#10;x/IiC0qT4J4dWm7g+mKQkg1Gkp4LQs8xDdxmls/UzQtZgR0xjDM97fiuTY9O45l4M2+tbB11DRrX&#13;&#10;HITaPEyoHzdxlfKxakhiUqhoqBDqJXXwTbk3XCbkykuRUI12j+voDZdRI2RrFOXZJi7W6eu6Lneb&#13;&#10;NF6iefxJdEI9KjrRUCVfEnboWdFYaJ3Mme/4QmSeyy1CSSyeVXXTvk3LrUEHc7OGQfF2xjfvmlYI&#13;&#10;tytCQ9uUebZcZHnOT+r11VleGzcxjG/B/+R4DIrlBRUuSnpM1CiuoHl4B92jhnJj+ititmu9saPJ&#13;&#10;wg+DibtwvUkUWOHEYtGbyLfcyD1f/E0NZO5sky2XafEuK9LOsJl7vzGWLkaYJDdtYzc3I8/2xBjd&#13;&#10;2UmL/x3r5DZr4efybDs3Q1UontHIXhRLdDuetXGWi+PpsPlchSGD7j+XCtcDGnqhBO3+as/NWKnX&#13;&#10;Vbn8BMWoSwwbLAI+Ggebsv7TNHbwd3Oz+eM6rlPTyH8uoFwRczH4RstPXC+wcVL371z178RFgqrm&#13;&#10;Zmsa4vCsFU71uqqz9QZvEupclK9h/auMqwpprmgV9xzc/E5kh25nh++hjIbwCwNDgup+L8uzOnfF&#13;&#10;3DAk3RAKTd7O9kjM3NU5oSv1pnOTnV1J00vzPKsacjHx7FGt78G6jVlKqvBd6jwjix5prNbP3jzh&#13;&#10;dfrJ3ZUr517u6M+KDzWUhrT1Xp4+cpicHqFvwVDf7q1sObzm5zRNeesYQ3sqBeJ2c3tKsKKL8CJ0&#13;&#10;J67tX0xc6/x88npx5k78BQu8c+f87OycDacEmmgePiWQHSox9Dy2mP0whX7BYwv9pwmPhhZI5ESu&#13;&#10;MBiqGvc60hV+raqFyrXZAVDXHa7tC5BCq9ooGriNPn5UVQOMF+hXeDWPNORrVM1YYcr7b4clZNgQ&#13;&#10;elHn3wJvNJ8y18dMT/MpCwOtdzyqBpb8VtT7o+odIp2+3vEY8Wv0jvrdaZtrMRE3QaNGsykDkpfa&#13;&#10;5nta256rthHfMA7yuaZIlTtdkM8sJ0IkT+6PRYjpBxOyY4PhIdfoBkNa5PGDfLKfOK82sQj9O9No&#13;&#10;BB/Aw1jNAHCpfA8GgI8u6Z6OsHoRFoMbF1a6qNOUCGXD5eihZ6Wkt5IG6HA5qDyy3y/FX4JmCULb&#13;&#10;QkhvctzyvxFuiSJP2SZMcWibDqYsss0g4CCpR8Al14KA4zYlSTfQzEsZB62Xne+BF1ptc5DX/5ka&#13;&#10;lrEzbE9OV4ciEEGvyMbwECnydhyKUOO7WlDD8XqAv1Qh1GGomtBu1bJ4gyby2pN9IVuLI/BFoK8t&#13;&#10;HlxWZUOE7iWajr5fCn4znqEU9faOwmghFeYtx/t4YfFfvoQ4yjHdX5sG6P4r0dsqbqlt9A46pPCV&#13;&#10;hGVs5iZJhK5vy5v0suQl2hFXjXcd7ibXV1nyJv2zX9YH7EULbUsKt+I1MAdvwGXXksMiLvMX47Ic&#13;&#10;CupIr0qcUgu5x1St5mUOSqFi0C4UZ3YAXEJtHzhZ6X2FS3bwF0UkDtQ2KHZPMufpxeKDXgw6exf1&#13;&#10;/M1BuyZVBdUMUxy7VK5Tj+hSWeiGNvkbRIJjjwpvC94MxgO0A6PjvoaWCjizGnQeVawfQc07XlV7&#13;&#10;1JH71R6VvK72qOvegtfnpw/tUavvslxMzP0olBTEQs+jnma9+LDIzqJbaFVHkrMHsGoPXi452Vqy&#13;&#10;WobSkWQ/klSLySqS9NSqu4oXHxZJAsPbSGxAwHgM+EQuE8EEc6yQI67DkrKDNWYeSnrOeEG5P8d1&#13;&#10;K8i9gO0QBOpQUoeSfFVXh5Iw4/tkMelQ8r45jcfz5JhKgFCJcuDRENGdHPhEfgT/TkGlE4SaQn+e&#13;&#10;SXQqKUIDnz7wARwZ8T1IbRsaKY8b+/nB905WFaTaEPiM1/6RGSyzWG07kPRqx/gwDz5EpNJpDl1z&#13;&#10;6IqW1xz6sS0Hx5OMNId+6mw8CuTGjI+afWQweRrGJ/Sdjk23sVY1YNN17kDzPBgflaKngU8f+KhE&#13;&#10;xgPjoyT1SIzP53MHfAI3FJTYSH8c2qaLXSkc9zCnW0DXK106d4AW9nXuwK2tlhr3PI0NWUzl6B4I&#13;&#10;n36e7imTJl3syRTONUJquQY+z3HbpNI9DXx6wId2J44Zn3Fq84MZHycIogC5mEd3e0QO7U2WOT4c&#13;&#10;c/WWunzcEowPz/7ROT46a5ISMTXy0YwPHNcT3Ypuq0T0A/IZJ6KfhvGJPOyfE77VhqfXwOc5Ah81&#13;&#10;nWvg0wc+t1ObBe/SW49+MPCx5JdADsDnaLZP6OArNyI+CboNG92il2vL/a6BWInTEEhDIA2B8OGw&#13;&#10;ox/E0uTP0yB/aEPHaNHL5/ij511PA4EOac6OhR0jGgI9Rwik0LeGQH0IdDvN2X/sNGfbY9gviyXw&#13;&#10;ox/6CCO56OUwHA1s02US92B/GN3RuEfjHo17NO552l8hpJX6Me75/2Q5h34kNt1TlvP4YwR6e9fz&#13;&#10;SPZRe7V/FNyDL+XxDyHz+V5+tJm+tNw/x3H/09Kv/gEAAP//AwBQSwMEFAAGAAgAAAAhANy4Nank&#13;&#10;AAAADwEAAA8AAABkcnMvZG93bnJldi54bWxMT0trg0AQvhf6H5YJ9NasxhrFuIaQPk4h0KRQctu4&#13;&#10;E5W4s+Ju1Pz7bk/tZeBjvme+nnTLBuxtY0hAOA+AIZVGNVQJ+Dq+P6fArJOkZGsIBdzRwrp4fMhl&#13;&#10;psxInzgcXMW8CdlMCqid6zLObVmjlnZuOiT/u5heS+dhX3HVy9Gb65YvgmDJtWzIJ9Syw22N5fVw&#13;&#10;0wI+RjluovBt2F0v2/vpGO+/dyEK8TSbXlf+bFbAHE7uTwG/G3x/KHyxs7mRsqwVsIiSxFMFRHEI&#13;&#10;zBOSOI2AnQW8JMsUeJHz/zuKHwAAAP//AwBQSwECLQAUAAYACAAAACEAtoM4kv4AAADhAQAAEwAA&#13;&#10;AAAAAAAAAAAAAAAAAAAAW0NvbnRlbnRfVHlwZXNdLnhtbFBLAQItABQABgAIAAAAIQA4/SH/1gAA&#13;&#10;AJQBAAALAAAAAAAAAAAAAAAAAC8BAABfcmVscy8ucmVsc1BLAQItABQABgAIAAAAIQBhYcWAtQgA&#13;&#10;AKJaAAAOAAAAAAAAAAAAAAAAAC4CAABkcnMvZTJvRG9jLnhtbFBLAQItABQABgAIAAAAIQDcuDWp&#13;&#10;5AAAAA8BAAAPAAAAAAAAAAAAAAAAAA8LAABkcnMvZG93bnJldi54bWxQSwUGAAAAAAQABADzAAAA&#13;&#10;IAwAAAAA&#13;&#10;">
                <v:shape id="Text Box 41" o:spid="_x0000_s1028" type="#_x0000_t202" style="position:absolute;left:8509;top:10616;width:1636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  <v:textbox>
                    <w:txbxContent>
                      <w:p w14:paraId="0F8DD4B7" w14:textId="77777777" w:rsidR="00620C24" w:rsidRPr="0064755E" w:rsidRDefault="00620C24" w:rsidP="00620C2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</w:pPr>
                        <w:r w:rsidRPr="0064755E">
                          <w:rPr>
                            <w:rFonts w:ascii="Tahoma" w:hAnsi="Tahoma" w:cs="Tahoma"/>
                            <w:b/>
                            <w:spacing w:val="-4"/>
                            <w:sz w:val="18"/>
                            <w:szCs w:val="18"/>
                            <w:lang w:val="en-GB"/>
                          </w:rPr>
                          <w:t>EXAMPLE</w:t>
                        </w:r>
                      </w:p>
                      <w:p w14:paraId="4F26363D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07FBA020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9" style="position:absolute;left:8053;top:11488;width:2520;height:2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4oVxgAAAN8AAAAPAAAAZHJzL2Rvd25yZXYueG1sRI9Ba8JA&#13;&#10;FITvQv/D8gq96camhhJdRRoK9tCD0d4f2WcSzL4N2deY/vtuoeBlYBjmG2azm1ynRhpC69nAcpGA&#13;&#10;Iq68bbk2cD69z19BBUG22HkmAz8UYLd9mG0wt/7GRxpLqVWEcMjRQCPS51qHqiGHYeF74phd/OBQ&#13;&#10;oh1qbQe8Rbjr9HOSZNphy3GhwZ7eGqqu5bczUNT7Mht1Kqv0Uhxkdf36/EiXxjw9TsU6yn4NSmiS&#13;&#10;e+MfcbAGXuDvT/wCevsLAAD//wMAUEsBAi0AFAAGAAgAAAAhANvh9svuAAAAhQEAABMAAAAAAAAA&#13;&#10;AAAAAAAAAAAAAFtDb250ZW50X1R5cGVzXS54bWxQSwECLQAUAAYACAAAACEAWvQsW78AAAAVAQAA&#13;&#10;CwAAAAAAAAAAAAAAAAAfAQAAX3JlbHMvLnJlbHNQSwECLQAUAAYACAAAACEAzguKFcYAAADfAAAA&#13;&#10;DwAAAAAAAAAAAAAAAAAHAgAAZHJzL2Rvd25yZXYueG1sUEsFBgAAAAADAAMAtwAAAPoCAAAAAA==&#13;&#10;"/>
                <v:line id="Line 43" o:spid="_x0000_s1030" style="position:absolute;visibility:visible;mso-wrap-style:square" from="9313,11487" to="9313,13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/>
                <v:line id="Line 44" o:spid="_x0000_s1031" style="position:absolute;visibility:visible;mso-wrap-style:square" from="8053,12710" to="10573,12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/>
                <v:line id="Line 45" o:spid="_x0000_s1032" style="position:absolute;flip:x;visibility:visible;mso-wrap-style:square" from="8593,11758" to="10057,13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/>
                <v:line id="Line 46" o:spid="_x0000_s1033" style="position:absolute;visibility:visible;mso-wrap-style:square" from="8401,11877" to="10201,135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/>
                <v:shape id="Text Box 47" o:spid="_x0000_s1034" type="#_x0000_t202" style="position:absolute;left:10396;top:11936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+fNxwAAAOAAAAAPAAAAZHJzL2Rvd25yZXYueG1sRI/BasJA&#13;&#10;EIbvBd9hGcFL0U09lBBdRbSChbbQqPcxOybR7GzIrpq+fedQ6GWY4We+n2++7F2j7tSF2rOBl0kC&#13;&#10;irjwtubSwGG/HaegQkS22HgmAz8UYLkYPM0xs/7B33TPY6kEwiFDA1WMbaZ1KCpyGCa+JZbs7DuH&#13;&#10;Uc6u1LbDh8Bdo6dJ8qod1iwNFba0rqi45jcnvW992h5PH+vLe/58uky/uP5M2ZjRsN/MZKxmoCL1&#13;&#10;8f/jD7Gz4iAKIiQL6MUvAAAA//8DAFBLAQItABQABgAIAAAAIQDb4fbL7gAAAIUBAAATAAAAAAAA&#13;&#10;AAAAAAAAAAAAAABbQ29udGVudF9UeXBlc10ueG1sUEsBAi0AFAAGAAgAAAAhAFr0LFu/AAAAFQEA&#13;&#10;AAsAAAAAAAAAAAAAAAAAHwEAAF9yZWxzLy5yZWxzUEsBAi0AFAAGAAgAAAAhAB23583HAAAA4AAA&#13;&#10;AA8AAAAAAAAAAAAAAAAABwIAAGRycy9kb3ducmV2LnhtbFBLBQYAAAAAAwADALcAAAD7AgAAAAA=&#13;&#10;" stroked="f">
                  <v:fill opacity="0"/>
                  <v:textbox>
                    <w:txbxContent>
                      <w:p w14:paraId="71AEC8DC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595C82C0" w14:textId="77777777" w:rsidR="00620C24" w:rsidRDefault="00620C24" w:rsidP="00620C24"/>
                    </w:txbxContent>
                  </v:textbox>
                </v:shape>
                <v:shape id="Freeform 48" o:spid="_x0000_s1035" style="position:absolute;left:9956;top:11922;width:339;height:775;rotation:-8541801fd;flip:y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HTAxQAAAOAAAAAPAAAAZHJzL2Rvd25yZXYueG1sRI/BasMw&#13;&#10;DIbvhb2DUWGXstrdYWxp3RKWtuy6Ng8gbC3JGssmdtPs7efCYBch8fN/4tvsJteLkYbYedawWioQ&#13;&#10;xMbbjhsN9fnw9AoiJmSLvWfS8EMRdtuH2QYL62/8SeMpNSJDOBaooU0pFFJG05LDuPSBOGdffnCY&#13;&#10;8jk00g54y3DXy2elXqTDjvOHFgO9t2Qup6vToEL1Zo51+F6E6lCaPuzHslNaP86nap1HuQaRaEr/&#13;&#10;jT/Eh80OK7gL5QXk9hcAAP//AwBQSwECLQAUAAYACAAAACEA2+H2y+4AAACFAQAAEwAAAAAAAAAA&#13;&#10;AAAAAAAAAAAAW0NvbnRlbnRfVHlwZXNdLnhtbFBLAQItABQABgAIAAAAIQBa9CxbvwAAABUBAAAL&#13;&#10;AAAAAAAAAAAAAAAAAB8BAABfcmVscy8ucmVsc1BLAQItABQABgAIAAAAIQA99HTAxQAAAOAAAAAP&#13;&#10;AAAAAAAAAAAAAAAAAAcCAABkcnMvZG93bnJldi54bWxQSwUGAAAAAAMAAwC3AAAA+QIAAAAA&#13;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6" style="position:absolute;left:8205;top:11968;width:279;height:746;rotation:-201876fd;flip:y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5LDyAAAAOAAAAAPAAAAZHJzL2Rvd25yZXYueG1sRI/RasJA&#13;&#10;EEXfC/7DMkLfmo1Sio2uopa29kGo0Q8YsmM2mJ0N2W1M+vXdguDLMMPlnuEsVr2tRUetrxwrmCQp&#13;&#10;COLC6YpLBafj+9MMhA/IGmvHpGAgD6vl6GGBmXZXPlCXh1JECPsMFZgQmkxKXxiy6BPXEMfs7FqL&#13;&#10;IZ5tKXWL1wi3tZym6Yu0WHH8YLChraHikv9YBfuvz9zsv3+xPj4P58lHp3fD5lWpx3H/No9jPQcR&#13;&#10;qA/3xg2x09FhCv9CcQG5/AMAAP//AwBQSwECLQAUAAYACAAAACEA2+H2y+4AAACFAQAAEwAAAAAA&#13;&#10;AAAAAAAAAAAAAAAAW0NvbnRlbnRfVHlwZXNdLnhtbFBLAQItABQABgAIAAAAIQBa9CxbvwAAABUB&#13;&#10;AAALAAAAAAAAAAAAAAAAAB8BAABfcmVscy8ucmVsc1BLAQItABQABgAIAAAAIQDFg5LDyAAAAOAA&#13;&#10;AAAPAAAAAAAAAAAAAAAAAAcCAABkcnMvZG93bnJldi54bWxQSwUGAAAAAAMAAwC3AAAA/AIAAAAA&#13;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7" type="#_x0000_t202" style="position:absolute;left:7853;top:11922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Xm6yAAAAOAAAAAPAAAAZHJzL2Rvd25yZXYueG1sRI9Ra8JA&#13;&#10;EITfC/6HY4W+lHqpQgnRU8QqtGALxvZ9zW2TaG4v5K4a/71bKPRlmWWYb5jZoneNOlMXas8GnkYJ&#13;&#10;KOLC25pLA5/7zWMKKkRki41nMnClAIv54G6GmfUX3tE5j6USCIcMDVQxtpnWoajIYRj5lli8b985&#13;&#10;jPJ2pbYdXgTuGj1OkmftsGZpqLClVUXFKf9x0rvu0/brsF0d3/KHw3H8wfV7ysbcD/uXqZzlFFSk&#13;&#10;Pv4n/hCvVjZM4HeQCNDzGwAAAP//AwBQSwECLQAUAAYACAAAACEA2+H2y+4AAACFAQAAEwAAAAAA&#13;&#10;AAAAAAAAAAAAAAAAW0NvbnRlbnRfVHlwZXNdLnhtbFBLAQItABQABgAIAAAAIQBa9CxbvwAAABUB&#13;&#10;AAALAAAAAAAAAAAAAAAAAB8BAABfcmVscy8ucmVsc1BLAQItABQABgAIAAAAIQDtZXm6yAAAAOAA&#13;&#10;AAAPAAAAAAAAAAAAAAAAAAcCAABkcnMvZG93bnJldi54bWxQSwUGAAAAAAMAAwC3AAAA/AIAAAAA&#13;&#10;" stroked="f">
                  <v:fill opacity="0"/>
                  <v:textbox>
                    <w:txbxContent>
                      <w:p w14:paraId="1DD6A0BB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4DE0F6A1" w14:textId="77777777" w:rsidR="00620C24" w:rsidRDefault="00620C24" w:rsidP="00620C24"/>
                    </w:txbxContent>
                  </v:textbox>
                </v:shape>
                <v:shape id="Freeform 51" o:spid="_x0000_s1038" style="position:absolute;left:9417;top:13089;width:388;height:534;rotation:9688726fd;flip:y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KMyQAAAOAAAAAPAAAAZHJzL2Rvd25yZXYueG1sRI/BagIx&#13;&#10;EIbvBd8hjOBFalatpa5GEUWQ4qVaEG/DZtxd3UyWJOrap28KQi/DDD//N3zTeWMqcSPnS8sK+r0E&#13;&#10;BHFmdcm5gu/9+vUDhA/IGivLpOBBHuaz1ssUU23v/EW3XchFhLBPUUERQp1K6bOCDPqerYljdrLO&#13;&#10;YIiny6V2eI9wU8lBkrxLgyXHDwXWtCwou+yuRsFwO+jW/vj5s/Xn8WYxGh6O7npQqtNuVpM4FhMQ&#13;&#10;gZrw33giNjo6vMGfUFxAzn4BAAD//wMAUEsBAi0AFAAGAAgAAAAhANvh9svuAAAAhQEAABMAAAAA&#13;&#10;AAAAAAAAAAAAAAAAAFtDb250ZW50X1R5cGVzXS54bWxQSwECLQAUAAYACAAAACEAWvQsW78AAAAV&#13;&#10;AQAACwAAAAAAAAAAAAAAAAAfAQAAX3JlbHMvLnJlbHNQSwECLQAUAAYACAAAACEAJMCSjMkAAADg&#13;&#10;AAAADwAAAAAAAAAAAAAAAAAHAgAAZHJzL2Rvd25yZXYueG1sUEsFBgAAAAADAAMAtwAAAP0CAAAA&#13;&#10;AA==&#13;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9" type="#_x0000_t202" style="position:absolute;left:9694;top:13786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ERVyAAAAOAAAAAPAAAAZHJzL2Rvd25yZXYueG1sRI9Ra8JA&#13;&#10;EITfC/6HY4W+lHqpYAnRU8QqtGALxvZ9zW2TaG4v5K4a/71bKPRlmWWYb5jZoneNOlMXas8GnkYJ&#13;&#10;KOLC25pLA5/7zWMKKkRki41nMnClAIv54G6GmfUX3tE5j6USCIcMDVQxtpnWoajIYRj5lli8b985&#13;&#10;jPJ2pbYdXgTuGj1OkmftsGZpqLClVUXFKf9x0rvu0/brsF0d3/KHw3H8wfV7ysbcD/uXqZzlFFSk&#13;&#10;Pv4n/hCvVjZM4HeQCNDzGwAAAP//AwBQSwECLQAUAAYACAAAACEA2+H2y+4AAACFAQAAEwAAAAAA&#13;&#10;AAAAAAAAAAAAAAAAW0NvbnRlbnRfVHlwZXNdLnhtbFBLAQItABQABgAIAAAAIQBa9CxbvwAAABUB&#13;&#10;AAALAAAAAAAAAAAAAAAAAB8BAABfcmVscy8ucmVsc1BLAQItABQABgAIAAAAIQANwERVyAAAAOAA&#13;&#10;AAAPAAAAAAAAAAAAAAAAAAcCAABkcnMvZG93bnJldi54bWxQSwUGAAAAAAMAAwC3AAAA/AIAAAAA&#13;&#10;" stroked="f">
                  <v:fill opacity="0"/>
                  <v:textbox>
                    <w:txbxContent>
                      <w:p w14:paraId="3D7E16A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2938B1BB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40" style="position:absolute;left:9089;top:12273;width:155;height:235;rotation:9688726fd;flip:x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lgyQAAAOAAAAAPAAAAZHJzL2Rvd25yZXYueG1sRI/BasJA&#13;&#10;EIbvBd9hGaGXYjYqFU1cRSwFKV6qgngbsmMSzc6G3VXTPn23UOhlmOHn/4ZvvuxMI+7kfG1ZwTBJ&#13;&#10;QRAXVtdcKjjs3wdTED4ga2wsk4Iv8rBc9J7mmGn74E+670IpIoR9hgqqENpMSl9UZNAntiWO2dk6&#13;&#10;gyGerpTa4SPCTSNHaTqRBmuOHypsaV1Rcd3djILxdvTS+tPH99ZfZpvV6/h4crejUs/97i2PY5WD&#13;&#10;CNSF/8YfYqOjwwR+heICcvEDAAD//wMAUEsBAi0AFAAGAAgAAAAhANvh9svuAAAAhQEAABMAAAAA&#13;&#10;AAAAAAAAAAAAAAAAAFtDb250ZW50X1R5cGVzXS54bWxQSwECLQAUAAYACAAAACEAWvQsW78AAAAV&#13;&#10;AQAACwAAAAAAAAAAAAAAAAAfAQAAX3JlbHMvLnJlbHNQSwECLQAUAAYACAAAACEAu16pYMkAAADg&#13;&#10;AAAADwAAAAAAAAAAAAAAAAAHAgAAZHJzL2Rvd25yZXYueG1sUEsFBgAAAAADAAMAtwAAAP0CAAAA&#13;&#10;AA==&#13;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1" type="#_x0000_t202" style="position:absolute;left:8635;top:11237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+5yAAAAOAAAAAPAAAAZHJzL2Rvd25yZXYueG1sRI9Ba8JA&#13;&#10;EIXvBf/DMkIvpW7qwYboKmIVWrAFY3sfs9Mkmp0N2a3Gf+8UCr0Mb3i87/Fmi9416kxdqD0beBol&#13;&#10;oIgLb2suDXzuN48pqBCRLTaeycCVAizmg7sZZtZfeEfnPJZKIBwyNFDF2GZah6Iih2HkW2Lxvn3n&#13;&#10;MMrbldp2eBG4a/Q4SSbaYc3SUGFLq4qKU/7jpHfdp+3XYbs6vuUPh+P4g+v3lI25H/YvUznLKahI&#13;&#10;ffxP/CFerWx4ht9BIkDPbwAAAP//AwBQSwECLQAUAAYACAAAACEA2+H2y+4AAACFAQAAEwAAAAAA&#13;&#10;AAAAAAAAAAAAAAAAW0NvbnRlbnRfVHlwZXNdLnhtbFBLAQItABQABgAIAAAAIQBa9CxbvwAAABUB&#13;&#10;AAALAAAAAAAAAAAAAAAAAB8BAABfcmVscy8ucmVsc1BLAQItABQABgAIAAAAIQCSXn+5yAAAAOAA&#13;&#10;AAAPAAAAAAAAAAAAAAAAAAcCAABkcnMvZG93bnJldi54bWxQSwUGAAAAAAMAAwC3AAAA/AIAAAAA&#13;&#10;" stroked="f">
                  <v:fill opacity="0"/>
                  <v:textbox>
                    <w:txbxContent>
                      <w:p w14:paraId="505644B9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18974FBE" w14:textId="77777777" w:rsidR="00620C24" w:rsidRDefault="00620C24" w:rsidP="00620C24"/>
                    </w:txbxContent>
                  </v:textbox>
                </v:shape>
                <v:shape id="Freeform 55" o:spid="_x0000_s1042" style="position:absolute;left:9655;top:12859;width:425;height:131;rotation:-8541801fd;flip:y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t1dxQAAAOAAAAAPAAAAZHJzL2Rvd25yZXYueG1sRI9BT8Mw&#13;&#10;DIXvSPsPkZG4oC2BA2LdsqlaGeLKth9gJaYtNE7UhK78e3xA4vLkpyd/9tvu5zCoicbcR7bwsDKg&#13;&#10;iF30PbcWLufj8hlULsgeh8hk4Ycy7HeLmy1WPl75naZTaZVAOFdooSslVVpn11HAvIqJWLKPOAYs&#13;&#10;YsdW+xGvAg+DfjTmSQfsWS50mOjQkfs6fQcLJjVr93pJn/epOdZuSC9T3Rtr727nZiNSb0AVmsv/&#13;&#10;xh/izUsH+VgKyQB69wsAAP//AwBQSwECLQAUAAYACAAAACEA2+H2y+4AAACFAQAAEwAAAAAAAAAA&#13;&#10;AAAAAAAAAAAAW0NvbnRlbnRfVHlwZXNdLnhtbFBLAQItABQABgAIAAAAIQBa9CxbvwAAABUBAAAL&#13;&#10;AAAAAAAAAAAAAAAAAB8BAABfcmVscy8ucmVsc1BLAQItABQABgAIAAAAIQCszt1dxQAAAOAAAAAP&#13;&#10;AAAAAAAAAAAAAAAAAAcCAABkcnMvZG93bnJldi54bWxQSwUGAAAAAAMAAwC3AAAA+QIAAAAA&#13;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3" type="#_x0000_t202" style="position:absolute;left:10441;top:12993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U5QyAAAAOAAAAAPAAAAZHJzL2Rvd25yZXYueG1sRI9Ba8JA&#13;&#10;EIXvBf/DMkIvpW7qQWJ0FbEKLdhCY3sfs9Mkmp0N2a3Gf+8UCr0Mb3i87/Hmy9416kxdqD0beBol&#13;&#10;oIgLb2suDXzut48pqBCRLTaeycCVAiwXg7s5ZtZf+IPOeSyVQDhkaKCKsc20DkVFDsPIt8TiffvO&#13;&#10;YZS3K7Xt8CJw1+hxkky0w5qlocKW1hUVp/zHSe+mT9uvw259fM0fDsfxO9dvKRtzP+yfZ3JWM1CR&#13;&#10;+vif+EO8WNkwhd9BIkAvbgAAAP//AwBQSwECLQAUAAYACAAAACEA2+H2y+4AAACFAQAAEwAAAAAA&#13;&#10;AAAAAAAAAAAAAAAAW0NvbnRlbnRfVHlwZXNdLnhtbFBLAQItABQABgAIAAAAIQBa9CxbvwAAABUB&#13;&#10;AAALAAAAAAAAAAAAAAAAAB8BAABfcmVscy8ucmVsc1BLAQItABQABgAIAAAAIQCMjU5QyAAAAOAA&#13;&#10;AAAPAAAAAAAAAAAAAAAAAAcCAABkcnMvZG93bnJldi54bWxQSwUGAAAAAAMAAwC3AAAA/AIAAAAA&#13;&#10;" stroked="f">
                  <v:fill opacity="0"/>
                  <v:textbox>
                    <w:txbxContent>
                      <w:p w14:paraId="09EB2C9E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1E1B566F" w14:textId="77777777" w:rsidR="00620C24" w:rsidRDefault="00620C24" w:rsidP="00620C24"/>
                    </w:txbxContent>
                  </v:textbox>
                </v:shape>
                <v:shape id="Freeform 57" o:spid="_x0000_s1044" style="position:absolute;left:9336;top:11965;width:366;height:238;rotation:8541801fd;flip:x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05axwAAAOAAAAAPAAAAZHJzL2Rvd25yZXYueG1sRI/LagJB&#13;&#10;EEX3Af+hKSG72KOEEMdpRdRAIJv4+IByuuah09XjdKuTfH1qEXBTcCnuuZxs0btG3agLtWcD41EC&#13;&#10;ijj3tubSwGH/8fIOKkRki41nMvBDARbzwVOGqfV33tJtF0slEA4pGqhibFOtQ16RwzDyLbH8Ct85&#13;&#10;jBK7UtsO7wJ3jZ4kyZt2WLMsVNjSqqL8vLs6A1/TbWn7k+bV9+sxL/hyCpv9rzHPw349k7OcgYrU&#13;&#10;x0fjH/FpDUxEQYREBvT8DwAA//8DAFBLAQItABQABgAIAAAAIQDb4fbL7gAAAIUBAAATAAAAAAAA&#13;&#10;AAAAAAAAAAAAAABbQ29udGVudF9UeXBlc10ueG1sUEsBAi0AFAAGAAgAAAAhAFr0LFu/AAAAFQEA&#13;&#10;AAsAAAAAAAAAAAAAAAAAHwEAAF9yZWxzLy5yZWxzUEsBAi0AFAAGAAgAAAAhACT3TlrHAAAA4AAA&#13;&#10;AA8AAAAAAAAAAAAAAAAABwIAAGRycy9kb3ducmV2LnhtbFBLBQYAAAAAAwADALcAAAD7AgAAAAA=&#13;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5" type="#_x0000_t202" style="position:absolute;left:9558;top:11220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4jryAAAAOAAAAAPAAAAZHJzL2Rvd25yZXYueG1sRI9Ba8JA&#13;&#10;FITvQv/D8gq9iG7MQULiRoptoYIVTOv9JfuaxGbfhuyq6b/vFgQvA8Mw3zCr9Wg6caHBtZYVLOYR&#13;&#10;COLK6pZrBV+fb7MEhPPIGjvLpOCXHKzzh8kKU22vfKBL4WsRIOxSVNB436dSuqohg25ue+KQfdvB&#13;&#10;oA92qKUe8BrgppNxFC2lwZbDQoM9bRqqfoqzCbuvY9Ify93mtC2m5Snec/uRsFJPj+NLFuQ5A+Fp&#13;&#10;9PfGDfGuFcQL+D8UzoDM/wAAAP//AwBQSwECLQAUAAYACAAAACEA2+H2y+4AAACFAQAAEwAAAAAA&#13;&#10;AAAAAAAAAAAAAAAAW0NvbnRlbnRfVHlwZXNdLnhtbFBLAQItABQABgAIAAAAIQBa9CxbvwAAABUB&#13;&#10;AAALAAAAAAAAAAAAAAAAAB8BAABfcmVscy8ucmVsc1BLAQItABQABgAIAAAAIQC8l4jryAAAAOAA&#13;&#10;AAAPAAAAAAAAAAAAAAAAAAcCAABkcnMvZG93bnJldi54bWxQSwUGAAAAAAMAAwC3AAAA/AIAAAAA&#13;&#10;" stroked="f">
                  <v:fill opacity="0"/>
                  <v:textbox>
                    <w:txbxContent>
                      <w:p w14:paraId="4C5A4627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3E421A8A" w14:textId="77777777" w:rsidR="00620C24" w:rsidRDefault="00620C24" w:rsidP="00620C24"/>
                    </w:txbxContent>
                  </v:textbox>
                </v:shape>
                <v:shape id="Freeform 59" o:spid="_x0000_s1046" style="position:absolute;left:8316;top:12713;width:424;height:753;rotation:180;flip:x y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xCuyAAAAOAAAAAPAAAAZHJzL2Rvd25yZXYueG1sRI/dasJA&#13;&#10;FITvhb7DcoTeFN00oNSYVaRS2goKjeL1MXvyQ7NnQ3ar8e1doeDNwDDMN0y67E0jztS52rKC13EE&#13;&#10;gji3uuZSwWH/MXoD4TyyxsYyKbiSg+XiaZBiou2Ff+ic+VIECLsEFVTet4mULq/IoBvbljhkhe0M&#13;&#10;+mC7UuoOLwFuGhlH0VQarDksVNjSe0X5b/ZnFMxWE3d6iTbxLjt+62sx4+1k/anU87Bfz4Os5iA8&#13;&#10;9f7R+Ed8aQVxDPdD4QzIxQ0AAP//AwBQSwECLQAUAAYACAAAACEA2+H2y+4AAACFAQAAEwAAAAAA&#13;&#10;AAAAAAAAAAAAAAAAW0NvbnRlbnRfVHlwZXNdLnhtbFBLAQItABQABgAIAAAAIQBa9CxbvwAAABUB&#13;&#10;AAALAAAAAAAAAAAAAAAAAB8BAABfcmVscy8ucmVsc1BLAQItABQABgAIAAAAIQDjOxCuyAAAAOAA&#13;&#10;AAAPAAAAAAAAAAAAAAAAAAcCAABkcnMvZG93bnJldi54bWxQSwUGAAAAAAMAAwC3AAAA/AIAAAAA&#13;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7" type="#_x0000_t202" style="position:absolute;left:7853;top:13079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bMHyAAAAOAAAAAPAAAAZHJzL2Rvd25yZXYueG1sRI9Ba8JA&#13;&#10;FITvQv/D8oReRDemICG6CaIttGALTfX+zD6T2OzbkN1q+u/dgtDLwDDMN8wqH0wrLtS7xrKC+SwC&#13;&#10;QVxa3XClYP/1Mk1AOI+ssbVMCn7JQZ49jFaYanvlT7oUvhIBwi5FBbX3XSqlK2sy6Ga2Iw7ZyfYG&#13;&#10;fbB9JXWP1wA3rYyjaCENNhwWauxoU1P5XfyYsPs8JN3huNuc34rJ8Rx/cPOesFKP42G7DLJegvA0&#13;&#10;+P/GHfGqFcRP8HconAGZ3QAAAP//AwBQSwECLQAUAAYACAAAACEA2+H2y+4AAACFAQAAEwAAAAAA&#13;&#10;AAAAAAAAAAAAAAAAW0NvbnRlbnRfVHlwZXNdLnhtbFBLAQItABQABgAIAAAAIQBa9CxbvwAAABUB&#13;&#10;AAALAAAAAAAAAAAAAAAAAB8BAABfcmVscy8ucmVsc1BLAQItABQABgAIAAAAIQAjCbMHyAAAAOAA&#13;&#10;AAAPAAAAAAAAAAAAAAAAAAcCAABkcnMvZG93bnJldi54bWxQSwUGAAAAAAMAAwC3AAAA/AIAAAAA&#13;&#10;" stroked="f">
                  <v:fill opacity="0"/>
                  <v:textbox>
                    <w:txbxContent>
                      <w:p w14:paraId="02CAF66E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3F5C8CD6" w14:textId="77777777" w:rsidR="00620C24" w:rsidRDefault="00620C24" w:rsidP="00620C24"/>
                    </w:txbxContent>
                  </v:textbox>
                </v:shape>
                <v:shape id="Freeform 61" o:spid="_x0000_s1048" style="position:absolute;left:8895;top:13195;width:414;height:184;rotation:-2744349fd;flip:x;visibility:visible;mso-wrap-style:square;v-text-anchor:top" coordsize="257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MULyAAAAOAAAAAPAAAAZHJzL2Rvd25yZXYueG1sRI9Ba8JA&#13;&#10;FITvQv/D8oReRDeVUGp0ldJSFFGwKnh9ZJ9JMPs23V1N/PfdQsHLwDDMN8xs0Zla3Mj5yrKCl1EC&#13;&#10;gji3uuJCwfHwNXwD4QOyxtoyKbiTh8X8qTfDTNuWv+m2D4WIEPYZKihDaDIpfV6SQT+yDXHMztYZ&#13;&#10;DNG6QmqHbYSbWo6T5FUarDgulNjQR0n5ZX81CiaDbT6QacvXnVmefly6qWi9Ueq5331Oo7xPQQTq&#13;&#10;wqPxj1hpBeMU/g7FMyDnvwAAAP//AwBQSwECLQAUAAYACAAAACEA2+H2y+4AAACFAQAAEwAAAAAA&#13;&#10;AAAAAAAAAAAAAAAAW0NvbnRlbnRfVHlwZXNdLnhtbFBLAQItABQABgAIAAAAIQBa9CxbvwAAABUB&#13;&#10;AAALAAAAAAAAAAAAAAAAAB8BAABfcmVscy8ucmVsc1BLAQItABQABgAIAAAAIQCdMMULyAAAAOAA&#13;&#10;AAAPAAAAAAAAAAAAAAAAAAcCAABkcnMvZG93bnJldi54bWxQSwUGAAAAAAMAAwC3AAAA/AIAAAAA&#13;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9" type="#_x0000_t202" style="position:absolute;left:8690;top:13782;width:32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I7oyAAAAOAAAAAPAAAAZHJzL2Rvd25yZXYueG1sRI9Ba8JA&#13;&#10;FITvQv/D8oReRDcGKiG6CaIttGALTfX+zD6T2OzbkN1q+u/dgtDLwDDMN8wqH0wrLtS7xrKC+SwC&#13;&#10;QVxa3XClYP/1Mk1AOI+ssbVMCn7JQZ49jFaYanvlT7oUvhIBwi5FBbX3XSqlK2sy6Ga2Iw7ZyfYG&#13;&#10;fbB9JXWP1wA3rYyjaCENNhwWauxoU1P5XfyYsPs8JN3huNuc34rJ8Rx/cPOesFKP42G7DLJegvA0&#13;&#10;+P/GHfGqFcRP8HconAGZ3QAAAP//AwBQSwECLQAUAAYACAAAACEA2+H2y+4AAACFAQAAEwAAAAAA&#13;&#10;AAAAAAAAAAAAAAAAW0NvbnRlbnRfVHlwZXNdLnhtbFBLAQItABQABgAIAAAAIQBa9CxbvwAAABUB&#13;&#10;AAALAAAAAAAAAAAAAAAAAB8BAABfcmVscy8ucmVsc1BLAQItABQABgAIAAAAIQDDrI7oyAAAAOAA&#13;&#10;AAAPAAAAAAAAAAAAAAAAAAcCAABkcnMvZG93bnJldi54bWxQSwUGAAAAAAMAAwC3AAAA/AIAAAAA&#13;&#10;" stroked="f">
                  <v:fill opacity="0"/>
                  <v:textbox>
                    <w:txbxContent>
                      <w:p w14:paraId="2E4811B1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1DDB7577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FCC4C23" w14:textId="34C32C6C" w:rsidR="007D0685" w:rsidRPr="00186CEA" w:rsidRDefault="007D0685" w:rsidP="00620C24">
      <w:pPr>
        <w:rPr>
          <w:rFonts w:ascii="Baskerville Old Face" w:hAnsi="Baskerville Old Face"/>
        </w:rPr>
      </w:pPr>
    </w:p>
    <w:p w14:paraId="682ED3E9" w14:textId="14A6767B" w:rsidR="007D0685" w:rsidRPr="00186CEA" w:rsidRDefault="007D0685" w:rsidP="00620C24">
      <w:pPr>
        <w:rPr>
          <w:rFonts w:ascii="Baskerville Old Face" w:hAnsi="Baskerville Old Face"/>
        </w:rPr>
      </w:pPr>
    </w:p>
    <w:p w14:paraId="60248E4F" w14:textId="77777777" w:rsidR="007D0685" w:rsidRPr="00186CEA" w:rsidRDefault="007D0685" w:rsidP="00620C24">
      <w:pPr>
        <w:rPr>
          <w:rFonts w:ascii="Baskerville Old Face" w:hAnsi="Baskerville Old Face"/>
        </w:rPr>
      </w:pPr>
    </w:p>
    <w:p w14:paraId="75745B71" w14:textId="61FD7C94" w:rsidR="000E6784" w:rsidRPr="00186CEA" w:rsidRDefault="0091557E" w:rsidP="0091557E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 w:cs="Tahoma"/>
          <w:sz w:val="20"/>
          <w:szCs w:val="20"/>
        </w:rPr>
      </w:pPr>
      <w:r w:rsidRPr="00B70A82">
        <w:rPr>
          <w:rFonts w:ascii="Times New Roman" w:eastAsia="Times New Roman" w:hAnsi="Times New Roman" w:cs="Times New Roman"/>
        </w:rPr>
        <w:lastRenderedPageBreak/>
        <w:fldChar w:fldCharType="begin"/>
      </w:r>
      <w:r w:rsidRPr="00B70A82">
        <w:rPr>
          <w:rFonts w:ascii="Times New Roman" w:eastAsia="Times New Roman" w:hAnsi="Times New Roman" w:cs="Times New Roman"/>
        </w:rPr>
        <w:instrText xml:space="preserve"> INCLUDEPICTURE "https://cdn-images-1.medium.com/max/1200/1*Qflu3lOnwCKgEbbNIY1iBg.png" \* MERGEFORMATINET </w:instrText>
      </w:r>
      <w:r w:rsidRPr="00B70A82">
        <w:rPr>
          <w:rFonts w:ascii="Times New Roman" w:eastAsia="Times New Roman" w:hAnsi="Times New Roman" w:cs="Times New Roman"/>
        </w:rPr>
        <w:fldChar w:fldCharType="separate"/>
      </w:r>
      <w:r w:rsidRPr="00B70A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A114CD" wp14:editId="0B8811CA">
            <wp:extent cx="6332220" cy="5486400"/>
            <wp:effectExtent l="0" t="0" r="0" b="0"/>
            <wp:docPr id="58" name="Picture 58" descr="https://cdn-images-1.medium.com/max/1200/1*Qflu3lOnwCKgEbbNIY1i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mages-1.medium.com/max/1200/1*Qflu3lOnwCKgEbbNIY1iB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59" cy="554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82">
        <w:rPr>
          <w:rFonts w:ascii="Times New Roman" w:eastAsia="Times New Roman" w:hAnsi="Times New Roman" w:cs="Times New Roman"/>
        </w:rPr>
        <w:fldChar w:fldCharType="end"/>
      </w:r>
    </w:p>
    <w:sectPr w:rsidR="000E6784" w:rsidRPr="00186CEA" w:rsidSect="00107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34" w:bottom="1134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FE88" w14:textId="77777777" w:rsidR="000C7478" w:rsidRDefault="000C7478">
      <w:r>
        <w:separator/>
      </w:r>
    </w:p>
  </w:endnote>
  <w:endnote w:type="continuationSeparator" w:id="0">
    <w:p w14:paraId="0BABAB84" w14:textId="77777777" w:rsidR="000C7478" w:rsidRDefault="000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8D5E" w14:textId="77777777" w:rsidR="0070170C" w:rsidRDefault="00701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CD84" w14:textId="5667AE99" w:rsidR="00B13AF8" w:rsidRPr="00FA7463" w:rsidRDefault="00107453" w:rsidP="00B13AF8">
    <w:pPr>
      <w:pStyle w:val="Footer"/>
      <w:tabs>
        <w:tab w:val="clear" w:pos="4320"/>
        <w:tab w:val="clear" w:pos="8640"/>
        <w:tab w:val="center" w:pos="5103"/>
        <w:tab w:val="right" w:pos="9923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b/>
        <w:sz w:val="16"/>
        <w:szCs w:val="16"/>
      </w:rPr>
      <w:br/>
    </w:r>
    <w:r>
      <w:rPr>
        <w:rFonts w:ascii="Trebuchet MS" w:hAnsi="Trebuchet MS"/>
        <w:b/>
        <w:sz w:val="16"/>
        <w:szCs w:val="16"/>
      </w:rPr>
      <w:br/>
    </w:r>
    <w:r w:rsidR="004173A6">
      <w:rPr>
        <w:rFonts w:ascii="Arial" w:hAnsi="Arial"/>
        <w:b/>
        <w:bCs/>
        <w:noProof/>
        <w:sz w:val="32"/>
        <w:szCs w:val="32"/>
      </w:rPr>
      <w:drawing>
        <wp:inline distT="0" distB="0" distL="0" distR="0" wp14:anchorId="62A21911" wp14:editId="7FA89A2E">
          <wp:extent cx="648970" cy="424236"/>
          <wp:effectExtent l="0" t="0" r="0" b="0"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055" t="-20239" r="-20272" b="13009"/>
                  <a:stretch/>
                </pic:blipFill>
                <pic:spPr bwMode="auto">
                  <a:xfrm>
                    <a:off x="0" y="0"/>
                    <a:ext cx="649528" cy="424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3AF8" w:rsidRPr="00FC12FD">
      <w:rPr>
        <w:rFonts w:ascii="Trebuchet MS" w:hAnsi="Trebuchet MS"/>
        <w:sz w:val="16"/>
        <w:szCs w:val="16"/>
      </w:rPr>
      <w:tab/>
      <w:t xml:space="preserve">Page </w:t>
    </w:r>
    <w:r w:rsidR="00B13AF8"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="00B13AF8"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="00B13AF8"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FA7463">
      <w:rPr>
        <w:rStyle w:val="PageNumber"/>
        <w:rFonts w:ascii="Trebuchet MS" w:hAnsi="Trebuchet MS"/>
        <w:noProof/>
        <w:sz w:val="16"/>
        <w:szCs w:val="16"/>
      </w:rPr>
      <w:t>1</w:t>
    </w:r>
    <w:r w:rsidR="00B13AF8" w:rsidRPr="00FC12FD">
      <w:rPr>
        <w:rStyle w:val="PageNumber"/>
        <w:rFonts w:ascii="Trebuchet MS" w:hAnsi="Trebuchet MS"/>
        <w:sz w:val="16"/>
        <w:szCs w:val="16"/>
      </w:rPr>
      <w:fldChar w:fldCharType="end"/>
    </w:r>
    <w:r w:rsidR="00B13AF8"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="00B13AF8"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="00B13AF8"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="00B13AF8"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FA7463">
      <w:rPr>
        <w:rStyle w:val="PageNumber"/>
        <w:rFonts w:ascii="Trebuchet MS" w:hAnsi="Trebuchet MS"/>
        <w:noProof/>
        <w:sz w:val="16"/>
        <w:szCs w:val="16"/>
      </w:rPr>
      <w:t>1</w:t>
    </w:r>
    <w:r w:rsidR="00B13AF8" w:rsidRPr="00FC12FD">
      <w:rPr>
        <w:rStyle w:val="PageNumber"/>
        <w:rFonts w:ascii="Trebuchet MS" w:hAnsi="Trebuchet MS"/>
        <w:sz w:val="16"/>
        <w:szCs w:val="16"/>
      </w:rPr>
      <w:fldChar w:fldCharType="end"/>
    </w:r>
    <w:r w:rsidR="00B13AF8">
      <w:rPr>
        <w:rStyle w:val="PageNumber"/>
        <w:rFonts w:ascii="Trebuchet MS" w:hAnsi="Trebuchet MS"/>
        <w:sz w:val="16"/>
        <w:szCs w:val="16"/>
      </w:rPr>
      <w:tab/>
    </w:r>
    <w:r w:rsidR="00186CEA" w:rsidRPr="00107453">
      <w:rPr>
        <w:rStyle w:val="PageNumber"/>
        <w:rFonts w:ascii="Baskerville Old Face" w:hAnsi="Baskerville Old Face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Maggie Cruz Coaching</w:t>
    </w:r>
    <w:r w:rsidR="00186CEA" w:rsidRPr="00107453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2CF6D6AE" w14:textId="3323A491" w:rsidR="00D045A1" w:rsidRPr="00305B22" w:rsidRDefault="00B13AF8" w:rsidP="00305B22">
    <w:pPr>
      <w:pStyle w:val="Footer"/>
      <w:tabs>
        <w:tab w:val="clear" w:pos="8640"/>
        <w:tab w:val="center" w:pos="5103"/>
        <w:tab w:val="right" w:pos="9923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186CEA">
      <w:rPr>
        <w:rStyle w:val="Hyperlink"/>
        <w:rFonts w:ascii="Trebuchet MS" w:hAnsi="Trebuchet MS"/>
        <w:sz w:val="16"/>
        <w:szCs w:val="16"/>
      </w:rPr>
      <w:t>maggiecruzcoaching.co</w:t>
    </w:r>
    <w:r w:rsidR="00305B22">
      <w:rPr>
        <w:rStyle w:val="Hyperlink"/>
        <w:rFonts w:ascii="Trebuchet MS" w:hAnsi="Trebuchet MS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1718" w14:textId="77777777" w:rsidR="0070170C" w:rsidRDefault="00701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D12E" w14:textId="77777777" w:rsidR="000C7478" w:rsidRDefault="000C7478">
      <w:r>
        <w:separator/>
      </w:r>
    </w:p>
  </w:footnote>
  <w:footnote w:type="continuationSeparator" w:id="0">
    <w:p w14:paraId="26EFF6FF" w14:textId="77777777" w:rsidR="000C7478" w:rsidRDefault="000C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42A9" w14:textId="77777777" w:rsidR="00107453" w:rsidRDefault="00107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1707" w14:textId="179C6B7D" w:rsidR="00620C24" w:rsidRDefault="00FA7463" w:rsidP="00186CEA">
    <w:pPr>
      <w:tabs>
        <w:tab w:val="right" w:pos="9923"/>
      </w:tabs>
      <w:ind w:left="7088"/>
      <w:jc w:val="center"/>
      <w:rPr>
        <w:rFonts w:ascii="Arial" w:hAnsi="Arial"/>
        <w:b/>
        <w:bCs/>
        <w:sz w:val="32"/>
        <w:szCs w:val="32"/>
      </w:rPr>
    </w:pPr>
    <w:r w:rsidRPr="00186CEA">
      <w:rPr>
        <w:rFonts w:ascii="Baskerville Old Face" w:hAnsi="Baskerville Old Face" w:cs="Arial"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42504F1D" wp14:editId="1AAEEDE6">
          <wp:simplePos x="0" y="0"/>
          <wp:positionH relativeFrom="column">
            <wp:posOffset>-269240</wp:posOffset>
          </wp:positionH>
          <wp:positionV relativeFrom="paragraph">
            <wp:posOffset>-40005</wp:posOffset>
          </wp:positionV>
          <wp:extent cx="748030" cy="737235"/>
          <wp:effectExtent l="0" t="0" r="0" b="5715"/>
          <wp:wrapTight wrapText="bothSides">
            <wp:wrapPolygon edited="0">
              <wp:start x="0" y="0"/>
              <wp:lineTo x="0" y="21209"/>
              <wp:lineTo x="20903" y="21209"/>
              <wp:lineTo x="20903" y="0"/>
              <wp:lineTo x="0" y="0"/>
            </wp:wrapPolygon>
          </wp:wrapTight>
          <wp:docPr id="6" name="Picture 6" descr="office-Wheel-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fice-Wheel-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95F5A" w14:textId="00472A31" w:rsidR="00B13AF8" w:rsidRPr="00DA6ED1" w:rsidRDefault="00620C24" w:rsidP="0091557E">
    <w:pPr>
      <w:tabs>
        <w:tab w:val="right" w:pos="9923"/>
      </w:tabs>
      <w:ind w:left="851" w:firstLine="3118"/>
      <w:rPr>
        <w:rFonts w:ascii="Baskerville Old Face" w:hAnsi="Baskerville Old Face"/>
        <w:sz w:val="28"/>
        <w:szCs w:val="28"/>
      </w:rPr>
    </w:pPr>
    <w:r w:rsidRPr="00DA6ED1">
      <w:rPr>
        <w:rFonts w:ascii="Baskerville Old Face" w:hAnsi="Baskerville Old Face"/>
        <w:bCs/>
        <w:sz w:val="32"/>
        <w:szCs w:val="32"/>
      </w:rPr>
      <w:t>Wheel</w:t>
    </w:r>
    <w:r w:rsidR="00186CEA" w:rsidRPr="00DA6ED1">
      <w:rPr>
        <w:rFonts w:ascii="Baskerville Old Face" w:hAnsi="Baskerville Old Face"/>
        <w:b/>
        <w:bCs/>
        <w:sz w:val="32"/>
        <w:szCs w:val="32"/>
      </w:rPr>
      <w:t xml:space="preserve"> </w:t>
    </w:r>
    <w:r w:rsidR="00186CEA" w:rsidRPr="00DA6ED1">
      <w:rPr>
        <w:rFonts w:ascii="Baskerville Old Face" w:hAnsi="Baskerville Old Face"/>
        <w:bCs/>
        <w:sz w:val="32"/>
        <w:szCs w:val="32"/>
      </w:rPr>
      <w:t>of Life</w:t>
    </w:r>
  </w:p>
  <w:p w14:paraId="649BEA9E" w14:textId="77777777" w:rsidR="00B13AF8" w:rsidRPr="00B13AF8" w:rsidRDefault="00B13AF8" w:rsidP="00B13AF8">
    <w:pPr>
      <w:tabs>
        <w:tab w:val="right" w:pos="9923"/>
      </w:tabs>
      <w:rPr>
        <w:rFonts w:ascii="Arial" w:hAnsi="Arial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8E3A" w14:textId="77777777" w:rsidR="00107453" w:rsidRDefault="00107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107"/>
    <w:multiLevelType w:val="hybridMultilevel"/>
    <w:tmpl w:val="416E9D88"/>
    <w:lvl w:ilvl="0" w:tplc="8B548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76923C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34BA2"/>
    <w:rsid w:val="00040965"/>
    <w:rsid w:val="00044C10"/>
    <w:rsid w:val="000757E5"/>
    <w:rsid w:val="00087BDE"/>
    <w:rsid w:val="0009336A"/>
    <w:rsid w:val="000B1A66"/>
    <w:rsid w:val="000B2D3D"/>
    <w:rsid w:val="000C7478"/>
    <w:rsid w:val="000E6784"/>
    <w:rsid w:val="000F1049"/>
    <w:rsid w:val="000F6C42"/>
    <w:rsid w:val="00104201"/>
    <w:rsid w:val="00107453"/>
    <w:rsid w:val="00151FFF"/>
    <w:rsid w:val="00163779"/>
    <w:rsid w:val="00176DE5"/>
    <w:rsid w:val="00177EAD"/>
    <w:rsid w:val="001810D6"/>
    <w:rsid w:val="00186CEA"/>
    <w:rsid w:val="001958C7"/>
    <w:rsid w:val="001A01FA"/>
    <w:rsid w:val="001A6DD1"/>
    <w:rsid w:val="001B7774"/>
    <w:rsid w:val="001E20D5"/>
    <w:rsid w:val="00282D1E"/>
    <w:rsid w:val="002D44B6"/>
    <w:rsid w:val="002F068E"/>
    <w:rsid w:val="002F3481"/>
    <w:rsid w:val="00305B22"/>
    <w:rsid w:val="003C09FE"/>
    <w:rsid w:val="003F0292"/>
    <w:rsid w:val="004061B3"/>
    <w:rsid w:val="004173A6"/>
    <w:rsid w:val="00445229"/>
    <w:rsid w:val="0046243F"/>
    <w:rsid w:val="00467622"/>
    <w:rsid w:val="0048767E"/>
    <w:rsid w:val="0049042A"/>
    <w:rsid w:val="004B16B1"/>
    <w:rsid w:val="004D3FA7"/>
    <w:rsid w:val="004D40FC"/>
    <w:rsid w:val="004F09A9"/>
    <w:rsid w:val="00552284"/>
    <w:rsid w:val="005F0CC8"/>
    <w:rsid w:val="005F3914"/>
    <w:rsid w:val="00610451"/>
    <w:rsid w:val="00620C24"/>
    <w:rsid w:val="00630669"/>
    <w:rsid w:val="0064755E"/>
    <w:rsid w:val="006556CE"/>
    <w:rsid w:val="00670E0C"/>
    <w:rsid w:val="006B12AA"/>
    <w:rsid w:val="006C2B13"/>
    <w:rsid w:val="006E3520"/>
    <w:rsid w:val="0070170C"/>
    <w:rsid w:val="00736602"/>
    <w:rsid w:val="007440CB"/>
    <w:rsid w:val="007A3A97"/>
    <w:rsid w:val="007B31EB"/>
    <w:rsid w:val="007D0685"/>
    <w:rsid w:val="007F770E"/>
    <w:rsid w:val="00822E88"/>
    <w:rsid w:val="00894DAD"/>
    <w:rsid w:val="00895276"/>
    <w:rsid w:val="00904187"/>
    <w:rsid w:val="0091557E"/>
    <w:rsid w:val="00965D98"/>
    <w:rsid w:val="009A7C68"/>
    <w:rsid w:val="009F6F6C"/>
    <w:rsid w:val="00A16F2A"/>
    <w:rsid w:val="00A45052"/>
    <w:rsid w:val="00A62666"/>
    <w:rsid w:val="00A87DE9"/>
    <w:rsid w:val="00AA68B5"/>
    <w:rsid w:val="00B13AF8"/>
    <w:rsid w:val="00B16302"/>
    <w:rsid w:val="00B8734D"/>
    <w:rsid w:val="00B91D7C"/>
    <w:rsid w:val="00BD152E"/>
    <w:rsid w:val="00BD6C43"/>
    <w:rsid w:val="00CB2C77"/>
    <w:rsid w:val="00CD6548"/>
    <w:rsid w:val="00D045A1"/>
    <w:rsid w:val="00D31272"/>
    <w:rsid w:val="00D316C3"/>
    <w:rsid w:val="00D3371D"/>
    <w:rsid w:val="00D5691E"/>
    <w:rsid w:val="00D83B07"/>
    <w:rsid w:val="00DA6ED1"/>
    <w:rsid w:val="00DD56A8"/>
    <w:rsid w:val="00DF68D0"/>
    <w:rsid w:val="00E11E36"/>
    <w:rsid w:val="00E67BB2"/>
    <w:rsid w:val="00E80EEA"/>
    <w:rsid w:val="00E85DAA"/>
    <w:rsid w:val="00E93EA7"/>
    <w:rsid w:val="00E97F88"/>
    <w:rsid w:val="00EE22C3"/>
    <w:rsid w:val="00F64A13"/>
    <w:rsid w:val="00F80E6A"/>
    <w:rsid w:val="00FA7463"/>
    <w:rsid w:val="00FB23B7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3CCDE"/>
  <w15:docId w15:val="{E668FA8E-D9B3-E647-A81B-367A1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C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453"/>
  </w:style>
  <w:style w:type="paragraph" w:styleId="Heading1">
    <w:name w:val="heading 1"/>
    <w:basedOn w:val="Normal"/>
    <w:next w:val="Normal"/>
    <w:link w:val="Heading1Char"/>
    <w:uiPriority w:val="9"/>
    <w:qFormat/>
    <w:rsid w:val="00107453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453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453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453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453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453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453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4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4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453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C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7453"/>
    <w:rPr>
      <w:caps/>
      <w:color w:val="4D160F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453"/>
    <w:rPr>
      <w:caps/>
      <w:color w:val="4D160F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453"/>
    <w:rPr>
      <w:caps/>
      <w:color w:val="4C160F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453"/>
    <w:rPr>
      <w:caps/>
      <w:color w:val="4C160F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453"/>
    <w:rPr>
      <w:caps/>
      <w:color w:val="4C160F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453"/>
    <w:rPr>
      <w:caps/>
      <w:color w:val="732117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453"/>
    <w:rPr>
      <w:i/>
      <w:iCs/>
      <w:caps/>
      <w:color w:val="732117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45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45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453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07453"/>
    <w:rPr>
      <w:caps/>
      <w:color w:val="4D160F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4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745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7453"/>
    <w:rPr>
      <w:b/>
      <w:bCs/>
      <w:color w:val="732117" w:themeColor="accent2" w:themeShade="BF"/>
      <w:spacing w:val="5"/>
    </w:rPr>
  </w:style>
  <w:style w:type="character" w:styleId="Emphasis">
    <w:name w:val="Emphasis"/>
    <w:uiPriority w:val="20"/>
    <w:qFormat/>
    <w:rsid w:val="0010745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7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4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45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74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453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453"/>
    <w:rPr>
      <w:caps/>
      <w:color w:val="4C160F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7453"/>
    <w:rPr>
      <w:i/>
      <w:iCs/>
    </w:rPr>
  </w:style>
  <w:style w:type="character" w:styleId="IntenseEmphasis">
    <w:name w:val="Intense Emphasis"/>
    <w:uiPriority w:val="21"/>
    <w:qFormat/>
    <w:rsid w:val="0010745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7453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IntenseReference">
    <w:name w:val="Intense Reference"/>
    <w:uiPriority w:val="32"/>
    <w:qFormat/>
    <w:rsid w:val="00107453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BookTitle">
    <w:name w:val="Book Title"/>
    <w:uiPriority w:val="33"/>
    <w:qFormat/>
    <w:rsid w:val="00107453"/>
    <w:rPr>
      <w:caps/>
      <w:color w:val="4C160F" w:themeColor="accent2" w:themeShade="7F"/>
      <w:spacing w:val="5"/>
      <w:u w:color="4C160F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45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0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0A1AC-EBE5-BD4E-8054-D2959703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Wheel of Life</vt:lpstr>
    </vt:vector>
  </TitlesOfParts>
  <Company>The Coaching Tools Company.com</Company>
  <LinksUpToDate>false</LinksUpToDate>
  <CharactersWithSpaces>140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Wheel of Life</dc:title>
  <dc:creator>Emma-Louise Elsey</dc:creator>
  <cp:lastModifiedBy>maggie andrade</cp:lastModifiedBy>
  <cp:revision>11</cp:revision>
  <cp:lastPrinted>2008-11-13T22:29:00Z</cp:lastPrinted>
  <dcterms:created xsi:type="dcterms:W3CDTF">2018-07-27T03:09:00Z</dcterms:created>
  <dcterms:modified xsi:type="dcterms:W3CDTF">2018-08-25T23:39:00Z</dcterms:modified>
</cp:coreProperties>
</file>